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Algemeen Wedstrijdreglement</w:t>
      </w:r>
      <w:r w:rsidR="00602319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602319">
        <w:rPr>
          <w:rFonts w:ascii="Times New Roman" w:hAnsi="Times New Roman" w:cs="Times New Roman"/>
          <w:noProof/>
          <w:sz w:val="40"/>
          <w:szCs w:val="40"/>
          <w:lang w:eastAsia="nl-NL"/>
        </w:rPr>
        <w:drawing>
          <wp:inline distT="0" distB="0" distL="0" distR="0">
            <wp:extent cx="1078992" cy="1261872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HSV de Maas Cuijk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Dit wedstrijdreglement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ondermeer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toepassing op de wedstrijden voor het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clubkampio</w:t>
      </w:r>
      <w:r>
        <w:rPr>
          <w:rFonts w:ascii="Times New Roman" w:hAnsi="Times New Roman" w:cs="Times New Roman"/>
          <w:sz w:val="24"/>
          <w:szCs w:val="24"/>
        </w:rPr>
        <w:t>enschap en de koningswedstrijd.</w:t>
      </w:r>
      <w:r w:rsidR="006023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Prijzen dienen persoonlijk in ontvangst te worden genomen.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Mochten bovengenoemde tijden/plaatsen anders zijn, dan zal dat tijdig bekend worden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gemaakt.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Er wordt gevist op gewicht.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 hengelkeuze is vrij.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Er mag niet met meer dan één hengel </w:t>
      </w:r>
      <w:r>
        <w:rPr>
          <w:rFonts w:ascii="Times New Roman" w:hAnsi="Times New Roman" w:cs="Times New Roman"/>
          <w:sz w:val="24"/>
          <w:szCs w:val="24"/>
        </w:rPr>
        <w:t xml:space="preserve">(met 1 haak) </w:t>
      </w:r>
      <w:r>
        <w:rPr>
          <w:rFonts w:ascii="Times New Roman" w:hAnsi="Times New Roman" w:cs="Times New Roman"/>
          <w:sz w:val="24"/>
          <w:szCs w:val="24"/>
        </w:rPr>
        <w:t>tegelijk</w:t>
      </w:r>
      <w:r>
        <w:rPr>
          <w:rFonts w:ascii="Times New Roman" w:hAnsi="Times New Roman" w:cs="Times New Roman"/>
          <w:sz w:val="24"/>
          <w:szCs w:val="24"/>
        </w:rPr>
        <w:t xml:space="preserve">ertijd gevist worden. 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 visvlonder of ander zitmateriaal mag maximaal 1 meter links of rechts van het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plaatsnummer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geplaatst worden.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Visvlonders mogen in het water geplaatst worden. Men mag zich alleen in het water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begeven indien en voor zover dit noodzakelijk is om een redelijke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creëren.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Onnodige beschadigingen aan plantengroei en/of oever dienen achterwege te blijven.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Er dient zoveel mogelijk recht vooruit te worden gevist. Dat wil zeggen in een hoek van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ongeveer 90 graden op de oever.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Bij het eerste (hoorn)signaal begint de wedstrijd en deze eindigt bij het 2</w:t>
      </w:r>
      <w:r>
        <w:rPr>
          <w:rFonts w:ascii="Times New Roman" w:hAnsi="Times New Roman" w:cs="Times New Roman"/>
          <w:sz w:val="16"/>
          <w:szCs w:val="16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signaal. U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dient dan direct te stoppen met vissen. Tijdens het eindsignaal gehaakte vis telt nog mee.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Bewaar de gevangen vis in een voldoende ruim leefnet, en dat ruim voldoende onder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ligt. Een eventuele verzwaring van het leefnet dient aan de buitenkant bevestigd te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zijn. Stalen leefnetten zijn verboden.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 vis blijft in het leefnet totdat de weegploeg komt om te wegen.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 vis dient levend ter weging te worden aangeboden.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Alle vis telt mee behalve meerval, snoek, snoekbaars en paling.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Alle aas is toegestaan behalve rode maden en muggenlarven waaronder verse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soorten kunstaas zijn toegestaan.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Het gebruik van een voerkatapult is verboden.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Zorg dat u een geldige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geldige grote vergunning bij u hebt, er kan altijd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gecontroleerd worden.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Het is niet toegestaan tijdens de wedstrijd te zwemmen en/of voerboten te gebruiken.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dient men geen (</w:t>
      </w:r>
      <w:proofErr w:type="spellStart"/>
      <w:r>
        <w:rPr>
          <w:rFonts w:ascii="Times New Roman" w:hAnsi="Times New Roman" w:cs="Times New Roman"/>
          <w:sz w:val="24"/>
          <w:szCs w:val="24"/>
        </w:rPr>
        <w:t>geluids</w:t>
      </w:r>
      <w:proofErr w:type="spellEnd"/>
      <w:r>
        <w:rPr>
          <w:rFonts w:ascii="Times New Roman" w:hAnsi="Times New Roman" w:cs="Times New Roman"/>
          <w:sz w:val="24"/>
          <w:szCs w:val="24"/>
        </w:rPr>
        <w:t>)overlast te veroorzaken.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Deelnemers die zich misdragen en/of aanwijzingen van de wedstrijdcommissie niet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opvolgen worden gediskwalificeerd.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Houd uw </w:t>
      </w:r>
      <w:proofErr w:type="spellStart"/>
      <w:r>
        <w:rPr>
          <w:rFonts w:ascii="Times New Roman" w:hAnsi="Times New Roman" w:cs="Times New Roman"/>
          <w:sz w:val="24"/>
          <w:szCs w:val="24"/>
        </w:rPr>
        <w:t>visplek</w:t>
      </w:r>
      <w:proofErr w:type="spellEnd"/>
      <w:r>
        <w:rPr>
          <w:rFonts w:ascii="Times New Roman" w:hAnsi="Times New Roman" w:cs="Times New Roman"/>
          <w:sz w:val="24"/>
          <w:szCs w:val="24"/>
        </w:rPr>
        <w:t>, oever en verdere omgeving schoon en neem afval mee naar huis.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Bij noodweer zoals onweer en hagel evenals harde wind kan de wedstrijdcommissie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beslissen de wedstrijd te staken en/of weer te hervatten. De wedstrijd telt alleen als er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tenminste de helft van de tijdsduur van de wedstrijd is gevist.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Bij eventuele onvoorziene zaken waarin dit reglement niet in voorziet beslist de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wedstrijdcommissie en/of bestuur.</w:t>
      </w:r>
    </w:p>
    <w:p w:rsidR="00CD67EC" w:rsidRDefault="00CD67EC" w:rsidP="00CD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Deelname aan de wedstrijd is voor eigen risico. De vereniging kan niet aansprakelijk</w:t>
      </w:r>
    </w:p>
    <w:p w:rsidR="00D87F3D" w:rsidRDefault="00CD67EC" w:rsidP="00CD67EC">
      <w:r>
        <w:rPr>
          <w:rFonts w:ascii="Times New Roman" w:hAnsi="Times New Roman" w:cs="Times New Roman"/>
          <w:sz w:val="24"/>
          <w:szCs w:val="24"/>
        </w:rPr>
        <w:t>worden gesteld voor enige schade of diefstal.</w:t>
      </w:r>
    </w:p>
    <w:sectPr w:rsidR="00D8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C"/>
    <w:rsid w:val="00602319"/>
    <w:rsid w:val="00CD67EC"/>
    <w:rsid w:val="00D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HSVdemaascuijk</dc:creator>
  <cp:lastModifiedBy>HSVdemaascuijk</cp:lastModifiedBy>
  <cp:revision>2</cp:revision>
  <dcterms:created xsi:type="dcterms:W3CDTF">2013-07-24T11:00:00Z</dcterms:created>
  <dcterms:modified xsi:type="dcterms:W3CDTF">2013-07-24T11:04:00Z</dcterms:modified>
</cp:coreProperties>
</file>